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1665"/>
        <w:tblW w:w="11194" w:type="dxa"/>
        <w:tblLook w:val="04A0" w:firstRow="1" w:lastRow="0" w:firstColumn="1" w:lastColumn="0" w:noHBand="0" w:noVBand="1"/>
      </w:tblPr>
      <w:tblGrid>
        <w:gridCol w:w="421"/>
        <w:gridCol w:w="2976"/>
        <w:gridCol w:w="5812"/>
        <w:gridCol w:w="1985"/>
      </w:tblGrid>
      <w:tr w:rsidR="00DE5BAA" w:rsidRPr="000F60C9" w:rsidTr="00DE5BAA">
        <w:trPr>
          <w:cantSplit/>
          <w:trHeight w:val="273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DE5BAA" w:rsidRPr="000F60C9" w:rsidRDefault="00DE5BAA" w:rsidP="00DE5BAA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788" w:type="dxa"/>
            <w:gridSpan w:val="2"/>
            <w:shd w:val="clear" w:color="auto" w:fill="A8D08D" w:themeFill="accent6" w:themeFillTint="99"/>
            <w:vAlign w:val="center"/>
          </w:tcPr>
          <w:p w:rsidR="00DE5BAA" w:rsidRPr="000F60C9" w:rsidRDefault="00DE5BAA" w:rsidP="00DE5BA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60C9">
              <w:rPr>
                <w:rFonts w:ascii="Tahoma" w:hAnsi="Tahoma" w:cs="Tahoma"/>
                <w:b/>
                <w:sz w:val="16"/>
                <w:szCs w:val="16"/>
              </w:rPr>
              <w:t>OBIAD</w:t>
            </w:r>
          </w:p>
        </w:tc>
        <w:tc>
          <w:tcPr>
            <w:tcW w:w="1985" w:type="dxa"/>
            <w:shd w:val="clear" w:color="auto" w:fill="A8D08D" w:themeFill="accent6" w:themeFillTint="99"/>
            <w:vAlign w:val="center"/>
          </w:tcPr>
          <w:p w:rsidR="00DE5BAA" w:rsidRPr="000F60C9" w:rsidRDefault="00DE5BAA" w:rsidP="00DE5BA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F60C9">
              <w:rPr>
                <w:rFonts w:ascii="Tahoma" w:hAnsi="Tahoma" w:cs="Tahoma"/>
                <w:b/>
                <w:sz w:val="16"/>
                <w:szCs w:val="16"/>
              </w:rPr>
              <w:t>PODWIECZOREK</w:t>
            </w:r>
          </w:p>
        </w:tc>
      </w:tr>
      <w:tr w:rsidR="00DE5BAA" w:rsidRPr="000F60C9" w:rsidTr="00DE5BAA">
        <w:trPr>
          <w:cantSplit/>
          <w:trHeight w:val="1134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DE5BAA" w:rsidRPr="000F60C9" w:rsidRDefault="00DE5BAA" w:rsidP="00DE5BA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środa</w:t>
            </w:r>
          </w:p>
        </w:tc>
        <w:tc>
          <w:tcPr>
            <w:tcW w:w="2976" w:type="dxa"/>
            <w:vAlign w:val="center"/>
          </w:tcPr>
          <w:p w:rsidR="00DE5BAA" w:rsidRPr="00566E33" w:rsidRDefault="00DE5BAA" w:rsidP="00DE5B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E5BAA" w:rsidRDefault="008909B0" w:rsidP="008909B0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566E33">
              <w:rPr>
                <w:rFonts w:ascii="Tahoma" w:hAnsi="Tahoma" w:cs="Tahoma"/>
                <w:sz w:val="20"/>
                <w:szCs w:val="20"/>
              </w:rPr>
              <w:t xml:space="preserve">Kapuśniak z kapusty z ziemniakami, mięsem i ziołami na wywarze </w:t>
            </w:r>
            <w:r w:rsidR="00DE5BAA" w:rsidRPr="00566E33">
              <w:rPr>
                <w:rFonts w:ascii="Tahoma" w:hAnsi="Tahoma" w:cs="Tahoma"/>
                <w:sz w:val="20"/>
                <w:szCs w:val="20"/>
              </w:rPr>
              <w:t>mięs</w:t>
            </w:r>
            <w:r w:rsidRPr="00566E33">
              <w:rPr>
                <w:rFonts w:ascii="Tahoma" w:hAnsi="Tahoma" w:cs="Tahoma"/>
                <w:sz w:val="20"/>
                <w:szCs w:val="20"/>
              </w:rPr>
              <w:t>no</w:t>
            </w:r>
            <w:r w:rsidR="00DE5BAA" w:rsidRPr="00566E33">
              <w:rPr>
                <w:rFonts w:ascii="Tahoma" w:hAnsi="Tahoma" w:cs="Tahoma"/>
                <w:sz w:val="20"/>
                <w:szCs w:val="20"/>
              </w:rPr>
              <w:t>-war</w:t>
            </w:r>
            <w:r w:rsidRPr="00566E33">
              <w:rPr>
                <w:rFonts w:ascii="Tahoma" w:hAnsi="Tahoma" w:cs="Tahoma"/>
                <w:sz w:val="20"/>
                <w:szCs w:val="20"/>
              </w:rPr>
              <w:t>zywnym</w:t>
            </w:r>
            <w:r w:rsidR="00DE5BAA" w:rsidRPr="00566E33">
              <w:rPr>
                <w:rFonts w:ascii="Tahoma" w:hAnsi="Tahoma" w:cs="Tahoma"/>
                <w:sz w:val="20"/>
                <w:szCs w:val="20"/>
              </w:rPr>
              <w:t xml:space="preserve"> 250g </w:t>
            </w:r>
            <w:r w:rsidR="00DE5BAA" w:rsidRPr="00566E33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(09) </w:t>
            </w:r>
          </w:p>
          <w:p w:rsidR="00D91CC0" w:rsidRPr="00566E33" w:rsidRDefault="00D91CC0" w:rsidP="008909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DE5BAA" w:rsidRPr="00566E33" w:rsidRDefault="00DE5BAA" w:rsidP="00DE5B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6E33">
              <w:rPr>
                <w:rFonts w:ascii="Tahoma" w:hAnsi="Tahoma" w:cs="Tahoma"/>
                <w:sz w:val="20"/>
                <w:szCs w:val="20"/>
              </w:rPr>
              <w:t>Naleśniki tr</w:t>
            </w:r>
            <w:r w:rsidR="00C03364">
              <w:rPr>
                <w:rFonts w:ascii="Tahoma" w:hAnsi="Tahoma" w:cs="Tahoma"/>
                <w:sz w:val="20"/>
                <w:szCs w:val="20"/>
              </w:rPr>
              <w:t>adycyjne smażone bez tłuszczu 21</w:t>
            </w:r>
            <w:bookmarkStart w:id="0" w:name="_GoBack"/>
            <w:bookmarkEnd w:id="0"/>
            <w:r w:rsidRPr="00566E33">
              <w:rPr>
                <w:rFonts w:ascii="Tahoma" w:hAnsi="Tahoma" w:cs="Tahoma"/>
                <w:sz w:val="20"/>
                <w:szCs w:val="20"/>
              </w:rPr>
              <w:t xml:space="preserve">0g </w:t>
            </w:r>
            <w:r w:rsidRPr="00566E33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(01, 03, 07) </w:t>
            </w:r>
            <w:r w:rsidRPr="00566E33">
              <w:rPr>
                <w:rFonts w:ascii="Tahoma" w:hAnsi="Tahoma" w:cs="Tahoma"/>
                <w:sz w:val="20"/>
                <w:szCs w:val="20"/>
              </w:rPr>
              <w:t xml:space="preserve">Twarożek z rodzynkami 60g </w:t>
            </w:r>
            <w:r w:rsidRPr="00566E33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(07) </w:t>
            </w:r>
          </w:p>
          <w:p w:rsidR="00D91CC0" w:rsidRDefault="00C03364" w:rsidP="00DE5B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Surówka z jabłka i marchewki 15</w:t>
            </w:r>
            <w:r w:rsidR="00DE5BAA" w:rsidRPr="00566E33">
              <w:rPr>
                <w:rFonts w:ascii="Tahoma" w:hAnsi="Tahoma" w:cs="Tahoma"/>
                <w:sz w:val="20"/>
                <w:szCs w:val="20"/>
              </w:rPr>
              <w:t xml:space="preserve">0g </w:t>
            </w:r>
          </w:p>
          <w:p w:rsidR="00DE5BAA" w:rsidRPr="00566E33" w:rsidRDefault="008909B0" w:rsidP="00DE5B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6E33">
              <w:rPr>
                <w:rFonts w:ascii="Tahoma" w:hAnsi="Tahoma" w:cs="Tahoma"/>
                <w:sz w:val="20"/>
                <w:szCs w:val="20"/>
              </w:rPr>
              <w:t>Woda niegazowana 200 ml</w:t>
            </w:r>
          </w:p>
          <w:p w:rsidR="00DE5BAA" w:rsidRPr="00566E33" w:rsidRDefault="00DE5BAA" w:rsidP="00DE5B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E5BAA" w:rsidRPr="00566E33" w:rsidRDefault="00DE5BAA" w:rsidP="00DE5B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6E33">
              <w:rPr>
                <w:rFonts w:ascii="Tahoma" w:hAnsi="Tahoma" w:cs="Tahoma"/>
                <w:sz w:val="20"/>
                <w:szCs w:val="20"/>
              </w:rPr>
              <w:t xml:space="preserve">Jabłko </w:t>
            </w:r>
          </w:p>
        </w:tc>
      </w:tr>
      <w:tr w:rsidR="00DE5BAA" w:rsidRPr="000F60C9" w:rsidTr="00DE5BAA">
        <w:trPr>
          <w:cantSplit/>
          <w:trHeight w:val="1134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DE5BAA" w:rsidRPr="000F60C9" w:rsidRDefault="00DE5BAA" w:rsidP="00DE5BA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czwartek</w:t>
            </w:r>
          </w:p>
        </w:tc>
        <w:tc>
          <w:tcPr>
            <w:tcW w:w="2976" w:type="dxa"/>
            <w:vAlign w:val="center"/>
          </w:tcPr>
          <w:p w:rsidR="00DE5BAA" w:rsidRPr="00566E33" w:rsidRDefault="00DE5BAA" w:rsidP="00DE5B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03364" w:rsidRDefault="00DE5BAA" w:rsidP="008909B0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566E33">
              <w:rPr>
                <w:rFonts w:ascii="Tahoma" w:hAnsi="Tahoma" w:cs="Tahoma"/>
                <w:sz w:val="20"/>
                <w:szCs w:val="20"/>
              </w:rPr>
              <w:t xml:space="preserve">Krem brokułowo-szpinakowy na wywarze warzywnym 250g </w:t>
            </w:r>
            <w:r w:rsidRPr="00566E33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(09) </w:t>
            </w:r>
          </w:p>
          <w:p w:rsidR="00DE5BAA" w:rsidRPr="00566E33" w:rsidRDefault="00DE5BAA" w:rsidP="008909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6E33">
              <w:rPr>
                <w:rFonts w:ascii="Tahoma" w:hAnsi="Tahoma" w:cs="Tahoma"/>
                <w:sz w:val="20"/>
                <w:szCs w:val="20"/>
              </w:rPr>
              <w:t xml:space="preserve">Grzanki 10g </w:t>
            </w:r>
            <w:r w:rsidRPr="00566E33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(01) </w:t>
            </w:r>
          </w:p>
        </w:tc>
        <w:tc>
          <w:tcPr>
            <w:tcW w:w="5812" w:type="dxa"/>
            <w:vAlign w:val="center"/>
          </w:tcPr>
          <w:p w:rsidR="008909B0" w:rsidRPr="00566E33" w:rsidRDefault="00DE5BAA" w:rsidP="00DE5BAA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566E33">
              <w:rPr>
                <w:rFonts w:ascii="Tahoma" w:hAnsi="Tahoma" w:cs="Tahoma"/>
                <w:sz w:val="20"/>
                <w:szCs w:val="20"/>
              </w:rPr>
              <w:t xml:space="preserve">Udziec z kurczaka w </w:t>
            </w:r>
            <w:r w:rsidR="00C03364">
              <w:rPr>
                <w:rFonts w:ascii="Tahoma" w:hAnsi="Tahoma" w:cs="Tahoma"/>
                <w:sz w:val="20"/>
                <w:szCs w:val="20"/>
              </w:rPr>
              <w:t>marynacie miodowo-musztardowej 12</w:t>
            </w:r>
            <w:r w:rsidRPr="00566E33">
              <w:rPr>
                <w:rFonts w:ascii="Tahoma" w:hAnsi="Tahoma" w:cs="Tahoma"/>
                <w:sz w:val="20"/>
                <w:szCs w:val="20"/>
              </w:rPr>
              <w:t xml:space="preserve">0g </w:t>
            </w:r>
            <w:r w:rsidRPr="00566E33">
              <w:rPr>
                <w:rFonts w:ascii="Tahoma" w:hAnsi="Tahoma" w:cs="Tahoma"/>
                <w:color w:val="FF0000"/>
                <w:sz w:val="20"/>
                <w:szCs w:val="20"/>
              </w:rPr>
              <w:t xml:space="preserve">(10) </w:t>
            </w:r>
            <w:r w:rsidR="00C03364">
              <w:rPr>
                <w:rFonts w:ascii="Tahoma" w:hAnsi="Tahoma" w:cs="Tahoma"/>
                <w:sz w:val="20"/>
                <w:szCs w:val="20"/>
              </w:rPr>
              <w:t>Puree ziemniaczane z masłem 15</w:t>
            </w:r>
            <w:r w:rsidRPr="00566E33">
              <w:rPr>
                <w:rFonts w:ascii="Tahoma" w:hAnsi="Tahoma" w:cs="Tahoma"/>
                <w:sz w:val="20"/>
                <w:szCs w:val="20"/>
              </w:rPr>
              <w:t xml:space="preserve">0g </w:t>
            </w:r>
            <w:r w:rsidRPr="00566E33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(07) </w:t>
            </w:r>
          </w:p>
          <w:p w:rsidR="00DE5BAA" w:rsidRPr="00566E33" w:rsidRDefault="00C03364" w:rsidP="00DE5B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Fasolka szparagowa gotowana 150</w:t>
            </w:r>
            <w:r w:rsidR="00DE5BAA" w:rsidRPr="00566E33">
              <w:rPr>
                <w:rFonts w:ascii="Tahoma" w:hAnsi="Tahoma" w:cs="Tahoma"/>
                <w:sz w:val="20"/>
                <w:szCs w:val="20"/>
              </w:rPr>
              <w:t>g</w:t>
            </w:r>
          </w:p>
          <w:p w:rsidR="00DE5BAA" w:rsidRPr="00566E33" w:rsidRDefault="008909B0" w:rsidP="00DE5B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6E33">
              <w:rPr>
                <w:rFonts w:ascii="Tahoma" w:hAnsi="Tahoma" w:cs="Tahoma"/>
                <w:sz w:val="20"/>
                <w:szCs w:val="20"/>
              </w:rPr>
              <w:t>Woda niegazowana 200 ml</w:t>
            </w:r>
          </w:p>
          <w:p w:rsidR="00DE5BAA" w:rsidRPr="00566E33" w:rsidRDefault="008909B0" w:rsidP="00DE5B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6E3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DE5BAA" w:rsidRPr="00566E33" w:rsidRDefault="00DE5BAA" w:rsidP="00DE5BAA">
            <w:pPr>
              <w:jc w:val="center"/>
              <w:rPr>
                <w:rFonts w:ascii="Tahoma" w:hAnsi="Tahoma" w:cs="Tahoma"/>
                <w:color w:val="4472C4" w:themeColor="accent1"/>
                <w:sz w:val="20"/>
                <w:szCs w:val="20"/>
              </w:rPr>
            </w:pPr>
            <w:r w:rsidRPr="00566E33">
              <w:rPr>
                <w:rFonts w:ascii="Tahoma" w:hAnsi="Tahoma" w:cs="Tahoma"/>
                <w:sz w:val="20"/>
                <w:szCs w:val="20"/>
              </w:rPr>
              <w:t>Banan</w:t>
            </w:r>
          </w:p>
        </w:tc>
      </w:tr>
      <w:tr w:rsidR="00DE5BAA" w:rsidRPr="007A4480" w:rsidTr="00DE5BAA">
        <w:trPr>
          <w:cantSplit/>
          <w:trHeight w:val="1134"/>
        </w:trPr>
        <w:tc>
          <w:tcPr>
            <w:tcW w:w="421" w:type="dxa"/>
            <w:shd w:val="clear" w:color="auto" w:fill="A8D08D" w:themeFill="accent6" w:themeFillTint="99"/>
            <w:textDirection w:val="btLr"/>
            <w:vAlign w:val="center"/>
          </w:tcPr>
          <w:p w:rsidR="00DE5BAA" w:rsidRPr="000F60C9" w:rsidRDefault="00DE5BAA" w:rsidP="00DE5BAA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piątek</w:t>
            </w:r>
          </w:p>
        </w:tc>
        <w:tc>
          <w:tcPr>
            <w:tcW w:w="2976" w:type="dxa"/>
            <w:vAlign w:val="center"/>
          </w:tcPr>
          <w:p w:rsidR="00DE5BAA" w:rsidRPr="00566E33" w:rsidRDefault="00DE5BAA" w:rsidP="00DE5B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E5BAA" w:rsidRPr="00566E33" w:rsidRDefault="00DE5BAA" w:rsidP="008909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6E33">
              <w:rPr>
                <w:rFonts w:ascii="Tahoma" w:hAnsi="Tahoma" w:cs="Tahoma"/>
                <w:sz w:val="20"/>
                <w:szCs w:val="20"/>
              </w:rPr>
              <w:t xml:space="preserve">Barszcz czerwony z ziemniakami na wywarze warzywnym 250g </w:t>
            </w:r>
            <w:r w:rsidRPr="00566E33">
              <w:rPr>
                <w:rFonts w:ascii="Tahoma" w:hAnsi="Tahoma" w:cs="Tahoma"/>
                <w:color w:val="FF0000"/>
                <w:sz w:val="20"/>
                <w:szCs w:val="20"/>
              </w:rPr>
              <w:t xml:space="preserve">(09) </w:t>
            </w:r>
          </w:p>
        </w:tc>
        <w:tc>
          <w:tcPr>
            <w:tcW w:w="5812" w:type="dxa"/>
            <w:vAlign w:val="center"/>
          </w:tcPr>
          <w:p w:rsidR="00566E33" w:rsidRPr="00566E33" w:rsidRDefault="00566E33" w:rsidP="00566E33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566E33">
              <w:rPr>
                <w:rFonts w:ascii="Tahoma" w:hAnsi="Tahoma" w:cs="Tahoma"/>
                <w:sz w:val="20"/>
                <w:szCs w:val="20"/>
              </w:rPr>
              <w:t>Risotto z marchewką, groszkiem i</w:t>
            </w:r>
            <w:r w:rsidR="00C03364">
              <w:rPr>
                <w:rFonts w:ascii="Tahoma" w:hAnsi="Tahoma" w:cs="Tahoma"/>
                <w:sz w:val="20"/>
                <w:szCs w:val="20"/>
              </w:rPr>
              <w:t xml:space="preserve"> pieczoną polędwicą z mintaja 27</w:t>
            </w:r>
            <w:r w:rsidRPr="00566E33">
              <w:rPr>
                <w:rFonts w:ascii="Tahoma" w:hAnsi="Tahoma" w:cs="Tahoma"/>
                <w:sz w:val="20"/>
                <w:szCs w:val="20"/>
              </w:rPr>
              <w:t xml:space="preserve">0g </w:t>
            </w:r>
            <w:r w:rsidRPr="00566E33">
              <w:rPr>
                <w:rFonts w:ascii="Tahoma" w:hAnsi="Tahoma" w:cs="Tahoma"/>
                <w:color w:val="FF0000"/>
                <w:sz w:val="20"/>
                <w:szCs w:val="20"/>
              </w:rPr>
              <w:t>(04)</w:t>
            </w:r>
          </w:p>
          <w:p w:rsidR="00566E33" w:rsidRPr="00566E33" w:rsidRDefault="00C03364" w:rsidP="00566E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Marchew z oliwą 150</w:t>
            </w:r>
            <w:r w:rsidR="00566E33" w:rsidRPr="00566E33">
              <w:rPr>
                <w:rFonts w:ascii="Tahoma" w:hAnsi="Tahoma" w:cs="Tahoma"/>
                <w:sz w:val="20"/>
                <w:szCs w:val="20"/>
              </w:rPr>
              <w:t>g</w:t>
            </w:r>
          </w:p>
          <w:p w:rsidR="00566E33" w:rsidRPr="00566E33" w:rsidRDefault="00D91CC0" w:rsidP="00566E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Woda niegazowana 200 ml</w:t>
            </w:r>
          </w:p>
          <w:p w:rsidR="00DE5BAA" w:rsidRPr="00566E33" w:rsidRDefault="00DE5BAA" w:rsidP="00566E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E5BAA" w:rsidRPr="00566E33" w:rsidRDefault="00DE5BAA" w:rsidP="00DE5B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66E33">
              <w:rPr>
                <w:rFonts w:ascii="Tahoma" w:hAnsi="Tahoma" w:cs="Tahoma"/>
                <w:sz w:val="20"/>
                <w:szCs w:val="20"/>
              </w:rPr>
              <w:t>Kisiel owocowy (100g)</w:t>
            </w:r>
          </w:p>
        </w:tc>
      </w:tr>
    </w:tbl>
    <w:p w:rsidR="00241BFA" w:rsidRDefault="00241BFA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</w:p>
    <w:p w:rsidR="00241BFA" w:rsidRDefault="00241BFA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</w:p>
    <w:p w:rsidR="00DE5BAA" w:rsidRDefault="00DE5BAA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</w:p>
    <w:p w:rsidR="00DE5BAA" w:rsidRPr="00DE5BAA" w:rsidRDefault="00DE5BAA" w:rsidP="00BD6274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E5BAA">
        <w:rPr>
          <w:rFonts w:ascii="Times New Roman" w:eastAsia="Times New Roman" w:hAnsi="Times New Roman"/>
          <w:b/>
          <w:sz w:val="28"/>
          <w:szCs w:val="28"/>
        </w:rPr>
        <w:t>JADŁOSPIS SZKOŁA 22-25.04.</w:t>
      </w:r>
    </w:p>
    <w:p w:rsidR="00DE5BAA" w:rsidRDefault="00DE5BAA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</w:p>
    <w:p w:rsidR="00DE5BAA" w:rsidRDefault="00DE5BAA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</w:p>
    <w:p w:rsidR="00CD2CA5" w:rsidRPr="00416912" w:rsidRDefault="00CD2CA5" w:rsidP="00BD6274">
      <w:pPr>
        <w:spacing w:after="0" w:line="360" w:lineRule="auto"/>
        <w:jc w:val="center"/>
        <w:rPr>
          <w:rFonts w:ascii="Times New Roman" w:eastAsia="Times New Roman" w:hAnsi="Times New Roman"/>
          <w:sz w:val="17"/>
          <w:szCs w:val="17"/>
        </w:rPr>
      </w:pPr>
      <w:r w:rsidRPr="00416912">
        <w:rPr>
          <w:rFonts w:ascii="Times New Roman" w:eastAsia="Times New Roman" w:hAnsi="Times New Roman"/>
          <w:sz w:val="17"/>
          <w:szCs w:val="17"/>
        </w:rPr>
        <w:t>Posiłki przygotowuje i dostarcza: Waykiki Zawidzki Sp.j., ul. Narutowicza 119, 64-100 Leszno</w:t>
      </w:r>
    </w:p>
    <w:p w:rsidR="00B357AF" w:rsidRPr="00CD2CA5" w:rsidRDefault="007A4480" w:rsidP="00BD6274">
      <w:pPr>
        <w:spacing w:after="0" w:line="360" w:lineRule="auto"/>
        <w:ind w:right="40"/>
        <w:jc w:val="center"/>
        <w:rPr>
          <w:rFonts w:ascii="Times New Roman" w:eastAsia="Times New Roman" w:hAnsi="Times New Roman"/>
          <w:sz w:val="17"/>
          <w:szCs w:val="17"/>
        </w:rPr>
      </w:pPr>
      <w:r>
        <w:rPr>
          <w:rFonts w:ascii="Times New Roman" w:eastAsia="Times New Roman" w:hAnsi="Times New Roman"/>
          <w:sz w:val="17"/>
          <w:szCs w:val="17"/>
        </w:rPr>
        <w:t>Jadłospis opracowany przez</w:t>
      </w:r>
      <w:r w:rsidR="00CD2CA5" w:rsidRPr="00416912">
        <w:rPr>
          <w:rFonts w:ascii="Times New Roman" w:eastAsia="Times New Roman" w:hAnsi="Times New Roman"/>
          <w:sz w:val="17"/>
          <w:szCs w:val="17"/>
        </w:rPr>
        <w:t>: dietetyk Łukasz Zawidzki</w:t>
      </w:r>
    </w:p>
    <w:sectPr w:rsidR="00B357AF" w:rsidRPr="00CD2CA5" w:rsidSect="00DE5BAA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267" w:rsidRDefault="00515267" w:rsidP="00CD2CA5">
      <w:pPr>
        <w:spacing w:after="0" w:line="240" w:lineRule="auto"/>
      </w:pPr>
      <w:r>
        <w:separator/>
      </w:r>
    </w:p>
  </w:endnote>
  <w:endnote w:type="continuationSeparator" w:id="0">
    <w:p w:rsidR="00515267" w:rsidRDefault="00515267" w:rsidP="00CD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267" w:rsidRDefault="00515267" w:rsidP="00CD2CA5">
      <w:pPr>
        <w:spacing w:after="0" w:line="240" w:lineRule="auto"/>
      </w:pPr>
      <w:r>
        <w:separator/>
      </w:r>
    </w:p>
  </w:footnote>
  <w:footnote w:type="continuationSeparator" w:id="0">
    <w:p w:rsidR="00515267" w:rsidRDefault="00515267" w:rsidP="00CD2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24"/>
    <w:rsid w:val="00023B77"/>
    <w:rsid w:val="000416DE"/>
    <w:rsid w:val="00041D90"/>
    <w:rsid w:val="00052600"/>
    <w:rsid w:val="0008109C"/>
    <w:rsid w:val="00082497"/>
    <w:rsid w:val="00095924"/>
    <w:rsid w:val="000A2175"/>
    <w:rsid w:val="000F60C9"/>
    <w:rsid w:val="00191061"/>
    <w:rsid w:val="001C1E42"/>
    <w:rsid w:val="00215682"/>
    <w:rsid w:val="00241BFA"/>
    <w:rsid w:val="002501C2"/>
    <w:rsid w:val="002C6738"/>
    <w:rsid w:val="002D2D52"/>
    <w:rsid w:val="002D487C"/>
    <w:rsid w:val="002E5478"/>
    <w:rsid w:val="0031233D"/>
    <w:rsid w:val="00317DD7"/>
    <w:rsid w:val="003739CB"/>
    <w:rsid w:val="003D2A2B"/>
    <w:rsid w:val="00470942"/>
    <w:rsid w:val="004C5779"/>
    <w:rsid w:val="004D55C6"/>
    <w:rsid w:val="00512893"/>
    <w:rsid w:val="00515267"/>
    <w:rsid w:val="005165BA"/>
    <w:rsid w:val="0053290D"/>
    <w:rsid w:val="00535E11"/>
    <w:rsid w:val="00540219"/>
    <w:rsid w:val="00566E33"/>
    <w:rsid w:val="005B6CBF"/>
    <w:rsid w:val="005F4136"/>
    <w:rsid w:val="006768AA"/>
    <w:rsid w:val="006D4B63"/>
    <w:rsid w:val="00705719"/>
    <w:rsid w:val="00712430"/>
    <w:rsid w:val="00751583"/>
    <w:rsid w:val="007A4480"/>
    <w:rsid w:val="007D631C"/>
    <w:rsid w:val="007E7B62"/>
    <w:rsid w:val="007F2A60"/>
    <w:rsid w:val="008249B3"/>
    <w:rsid w:val="008323DA"/>
    <w:rsid w:val="00845115"/>
    <w:rsid w:val="0086294C"/>
    <w:rsid w:val="00885DA2"/>
    <w:rsid w:val="008909B0"/>
    <w:rsid w:val="008F0136"/>
    <w:rsid w:val="00902B4C"/>
    <w:rsid w:val="00907E64"/>
    <w:rsid w:val="00931F53"/>
    <w:rsid w:val="009724C3"/>
    <w:rsid w:val="009727C4"/>
    <w:rsid w:val="009750CE"/>
    <w:rsid w:val="009C560A"/>
    <w:rsid w:val="00A26E95"/>
    <w:rsid w:val="00A46B8A"/>
    <w:rsid w:val="00B1104E"/>
    <w:rsid w:val="00B176E3"/>
    <w:rsid w:val="00B3436C"/>
    <w:rsid w:val="00B357AF"/>
    <w:rsid w:val="00B57D12"/>
    <w:rsid w:val="00B60EB4"/>
    <w:rsid w:val="00BC04F7"/>
    <w:rsid w:val="00BD6274"/>
    <w:rsid w:val="00BE1069"/>
    <w:rsid w:val="00BF0F9E"/>
    <w:rsid w:val="00C03364"/>
    <w:rsid w:val="00C11AFA"/>
    <w:rsid w:val="00C26DD5"/>
    <w:rsid w:val="00C56979"/>
    <w:rsid w:val="00C850D8"/>
    <w:rsid w:val="00C97DAB"/>
    <w:rsid w:val="00CD2CA5"/>
    <w:rsid w:val="00D3399C"/>
    <w:rsid w:val="00D36E0F"/>
    <w:rsid w:val="00D5476D"/>
    <w:rsid w:val="00D62C15"/>
    <w:rsid w:val="00D667AF"/>
    <w:rsid w:val="00D91CC0"/>
    <w:rsid w:val="00DC0C29"/>
    <w:rsid w:val="00DC6691"/>
    <w:rsid w:val="00DE4F42"/>
    <w:rsid w:val="00DE5BAA"/>
    <w:rsid w:val="00DF7995"/>
    <w:rsid w:val="00E04C06"/>
    <w:rsid w:val="00E23CF9"/>
    <w:rsid w:val="00F3356A"/>
    <w:rsid w:val="00F418A7"/>
    <w:rsid w:val="00F6568C"/>
    <w:rsid w:val="00F96B61"/>
    <w:rsid w:val="00FD436B"/>
    <w:rsid w:val="00FD754F"/>
    <w:rsid w:val="00FF0158"/>
    <w:rsid w:val="00F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BC4D"/>
  <w15:chartTrackingRefBased/>
  <w15:docId w15:val="{9BFA086B-DFD7-4F1D-9F3E-92E186E3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CA5"/>
  </w:style>
  <w:style w:type="paragraph" w:styleId="Stopka">
    <w:name w:val="footer"/>
    <w:basedOn w:val="Normalny"/>
    <w:link w:val="StopkaZnak"/>
    <w:uiPriority w:val="99"/>
    <w:unhideWhenUsed/>
    <w:rsid w:val="00CD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CA5"/>
  </w:style>
  <w:style w:type="paragraph" w:styleId="Tekstdymka">
    <w:name w:val="Balloon Text"/>
    <w:basedOn w:val="Normalny"/>
    <w:link w:val="TekstdymkaZnak"/>
    <w:uiPriority w:val="99"/>
    <w:semiHidden/>
    <w:unhideWhenUsed/>
    <w:rsid w:val="00312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Activcom</cp:lastModifiedBy>
  <cp:revision>12</cp:revision>
  <cp:lastPrinted>2025-04-04T02:38:00Z</cp:lastPrinted>
  <dcterms:created xsi:type="dcterms:W3CDTF">2025-04-22T09:33:00Z</dcterms:created>
  <dcterms:modified xsi:type="dcterms:W3CDTF">2025-04-22T11:31:00Z</dcterms:modified>
</cp:coreProperties>
</file>